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3" w:rsidRPr="00D4354A" w:rsidRDefault="0025766D" w:rsidP="00EE78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Condemn for dismantling the houses of</w:t>
      </w:r>
      <w:r w:rsidR="00C46DDD" w:rsidRPr="00D4354A">
        <w:rPr>
          <w:b/>
          <w:sz w:val="36"/>
          <w:szCs w:val="36"/>
        </w:rPr>
        <w:t xml:space="preserve"> </w:t>
      </w:r>
      <w:proofErr w:type="spellStart"/>
      <w:r w:rsidR="00C46DDD" w:rsidRPr="00D4354A">
        <w:rPr>
          <w:b/>
          <w:sz w:val="36"/>
          <w:szCs w:val="36"/>
        </w:rPr>
        <w:t>Badi</w:t>
      </w:r>
      <w:proofErr w:type="spellEnd"/>
      <w:r w:rsidR="00C46DDD" w:rsidRPr="00D4354A">
        <w:rPr>
          <w:b/>
          <w:sz w:val="36"/>
          <w:szCs w:val="36"/>
        </w:rPr>
        <w:t xml:space="preserve"> Community</w:t>
      </w:r>
    </w:p>
    <w:p w:rsidR="0025766D" w:rsidRDefault="00C46DDD" w:rsidP="00AC18A0">
      <w:pPr>
        <w:spacing w:after="0"/>
        <w:jc w:val="both"/>
      </w:pPr>
      <w:r w:rsidRPr="00C46DDD">
        <w:t>Kathmandu.</w:t>
      </w:r>
    </w:p>
    <w:p w:rsidR="0025766D" w:rsidRDefault="005A367B" w:rsidP="00AC18A0">
      <w:pPr>
        <w:spacing w:after="0"/>
        <w:jc w:val="both"/>
      </w:pPr>
      <w:r w:rsidRPr="00501C16">
        <w:t xml:space="preserve"> </w:t>
      </w:r>
      <w:r w:rsidR="0025766D">
        <w:t xml:space="preserve">1 May  </w:t>
      </w:r>
      <w:r w:rsidR="006C53A1" w:rsidRPr="006C53A1">
        <w:t xml:space="preserve"> </w:t>
      </w:r>
    </w:p>
    <w:p w:rsidR="00C46DDD" w:rsidRPr="00C42046" w:rsidRDefault="0068625B" w:rsidP="0025766D">
      <w:pPr>
        <w:jc w:val="both"/>
      </w:pPr>
      <w:r>
        <w:t xml:space="preserve">Government authorities; </w:t>
      </w:r>
      <w:r w:rsidR="006C53A1" w:rsidRPr="006C53A1">
        <w:t>Police</w:t>
      </w:r>
      <w:r w:rsidR="0025766D">
        <w:t xml:space="preserve"> and Forest Division Office</w:t>
      </w:r>
      <w:r>
        <w:t xml:space="preserve"> </w:t>
      </w:r>
      <w:proofErr w:type="spellStart"/>
      <w:r>
        <w:t>Dhangadi</w:t>
      </w:r>
      <w:proofErr w:type="spellEnd"/>
      <w:r>
        <w:t xml:space="preserve">, </w:t>
      </w:r>
      <w:proofErr w:type="spellStart"/>
      <w:r>
        <w:t>Kailali</w:t>
      </w:r>
      <w:proofErr w:type="spellEnd"/>
      <w:r w:rsidR="0025766D">
        <w:t xml:space="preserve"> dismantled over 535 houses</w:t>
      </w:r>
      <w:r w:rsidR="00EE78A2" w:rsidRPr="006C53A1">
        <w:t xml:space="preserve"> including 35 houses</w:t>
      </w:r>
      <w:r w:rsidR="00FB238B">
        <w:t xml:space="preserve"> of </w:t>
      </w:r>
      <w:proofErr w:type="spellStart"/>
      <w:r w:rsidR="00FB238B">
        <w:t>B</w:t>
      </w:r>
      <w:r w:rsidR="00EE78A2">
        <w:t>adi</w:t>
      </w:r>
      <w:proofErr w:type="spellEnd"/>
      <w:r w:rsidR="00EE78A2">
        <w:t xml:space="preserve"> community</w:t>
      </w:r>
      <w:r>
        <w:t xml:space="preserve"> at </w:t>
      </w:r>
      <w:proofErr w:type="spellStart"/>
      <w:r>
        <w:t>Chowkidanda</w:t>
      </w:r>
      <w:proofErr w:type="spellEnd"/>
      <w:r>
        <w:t xml:space="preserve"> of Godavari Municipality-3 </w:t>
      </w:r>
      <w:r w:rsidR="0067794B">
        <w:t>which were</w:t>
      </w:r>
      <w:r>
        <w:t xml:space="preserve"> built on</w:t>
      </w:r>
      <w:r w:rsidR="00AC18A0">
        <w:t xml:space="preserve"> </w:t>
      </w:r>
      <w:r w:rsidR="006C53A1" w:rsidRPr="006C53A1">
        <w:t xml:space="preserve">both sides of the </w:t>
      </w:r>
      <w:proofErr w:type="spellStart"/>
      <w:r w:rsidR="006C53A1" w:rsidRPr="006C53A1">
        <w:t>Mahendra</w:t>
      </w:r>
      <w:proofErr w:type="spellEnd"/>
      <w:r w:rsidR="006C53A1" w:rsidRPr="006C53A1">
        <w:t xml:space="preserve"> Highway</w:t>
      </w:r>
      <w:r>
        <w:t>.</w:t>
      </w:r>
    </w:p>
    <w:p w:rsidR="006C53A1" w:rsidRPr="005A367B" w:rsidRDefault="005A367B" w:rsidP="00EE78A2">
      <w:pPr>
        <w:jc w:val="both"/>
      </w:pPr>
      <w:r>
        <w:t>T</w:t>
      </w:r>
      <w:r w:rsidRPr="00501C16">
        <w:t>he police and forest di</w:t>
      </w:r>
      <w:r w:rsidR="00FB238B">
        <w:t xml:space="preserve">vision office </w:t>
      </w:r>
      <w:proofErr w:type="spellStart"/>
      <w:r w:rsidR="00FB238B">
        <w:t>Dhangadhi</w:t>
      </w:r>
      <w:proofErr w:type="spellEnd"/>
      <w:r w:rsidR="00FB238B">
        <w:t xml:space="preserve"> used </w:t>
      </w:r>
      <w:r w:rsidR="00EE78A2" w:rsidRPr="00501C16">
        <w:t>bulldozers</w:t>
      </w:r>
      <w:r w:rsidR="00EE78A2">
        <w:t xml:space="preserve"> to</w:t>
      </w:r>
      <w:r w:rsidR="00FB238B">
        <w:t xml:space="preserve"> destroy the houses of halves not which is stated as inhuman deeds of government by stakeholders. The residents had rare </w:t>
      </w:r>
      <w:r w:rsidRPr="00501C16">
        <w:t>option</w:t>
      </w:r>
      <w:r w:rsidR="00FB238B">
        <w:t xml:space="preserve">s to settle in </w:t>
      </w:r>
      <w:r w:rsidR="00034BC3">
        <w:t xml:space="preserve">alternative areas but </w:t>
      </w:r>
      <w:r w:rsidR="00D15FB5">
        <w:t xml:space="preserve">the </w:t>
      </w:r>
      <w:r w:rsidR="00034BC3">
        <w:t>displaced</w:t>
      </w:r>
      <w:r w:rsidRPr="005A367B">
        <w:t xml:space="preserve"> were forced to relocate when dozers demolished their hom</w:t>
      </w:r>
      <w:r w:rsidR="00034BC3">
        <w:t>es without warning. As a result;</w:t>
      </w:r>
      <w:r w:rsidRPr="005A367B">
        <w:t xml:space="preserve"> patients</w:t>
      </w:r>
      <w:r w:rsidR="00034BC3">
        <w:t>, dwellers, pregnant women</w:t>
      </w:r>
      <w:r w:rsidR="00D15FB5">
        <w:t>,</w:t>
      </w:r>
      <w:r w:rsidR="00034BC3">
        <w:t xml:space="preserve"> and students were unable to save their belongings rather victims were forced to be in </w:t>
      </w:r>
      <w:r w:rsidRPr="005A367B">
        <w:t>tarpauli</w:t>
      </w:r>
      <w:r w:rsidR="00034BC3">
        <w:t>ns around the same location and freeze in continuous</w:t>
      </w:r>
      <w:r w:rsidRPr="005A367B">
        <w:t xml:space="preserve"> rai</w:t>
      </w:r>
      <w:r w:rsidR="00034BC3">
        <w:t>n and cold</w:t>
      </w:r>
      <w:r w:rsidR="0036353D">
        <w:t>.</w:t>
      </w:r>
    </w:p>
    <w:p w:rsidR="00C42046" w:rsidRDefault="00034BC3" w:rsidP="00EE78A2">
      <w:pPr>
        <w:jc w:val="both"/>
      </w:pPr>
      <w:r>
        <w:t>The government has provisioned to offer land to landless</w:t>
      </w:r>
      <w:r w:rsidR="00DF2C41">
        <w:t xml:space="preserve"> </w:t>
      </w:r>
      <w:r w:rsidR="00F06672">
        <w:t>Dalits</w:t>
      </w:r>
      <w:r w:rsidR="00DF2C41">
        <w:t xml:space="preserve"> once</w:t>
      </w:r>
      <w:r>
        <w:t xml:space="preserve"> in the constitution</w:t>
      </w:r>
      <w:r w:rsidR="00DF2C41">
        <w:t xml:space="preserve"> for what it has formed </w:t>
      </w:r>
      <w:r w:rsidR="00C42046" w:rsidRPr="00C42046">
        <w:t>National Land Commission</w:t>
      </w:r>
      <w:r w:rsidR="00DF2C41">
        <w:t xml:space="preserve">. The commission is collecting the information and </w:t>
      </w:r>
      <w:r w:rsidR="00F06672">
        <w:t>verifies</w:t>
      </w:r>
      <w:r w:rsidR="00DF2C41">
        <w:t xml:space="preserve"> the actual landless houses. Meanwhile, </w:t>
      </w:r>
      <w:r w:rsidR="00C42046" w:rsidRPr="00C42046">
        <w:t>forcibly displacing landless citizens with no alternative</w:t>
      </w:r>
      <w:r w:rsidR="00DF2C41">
        <w:t>s</w:t>
      </w:r>
      <w:r w:rsidR="00C42046" w:rsidRPr="00C42046">
        <w:t xml:space="preserve"> is a serious violation of the</w:t>
      </w:r>
      <w:r w:rsidR="00DF2C41">
        <w:t xml:space="preserve"> spirit of</w:t>
      </w:r>
      <w:r w:rsidR="00C42046" w:rsidRPr="00C42046">
        <w:t xml:space="preserve"> constit</w:t>
      </w:r>
      <w:bookmarkStart w:id="0" w:name="_GoBack"/>
      <w:bookmarkEnd w:id="0"/>
      <w:r w:rsidR="00C42046" w:rsidRPr="00C42046">
        <w:t>ution, law, and human rights.</w:t>
      </w:r>
    </w:p>
    <w:p w:rsidR="00C42046" w:rsidRDefault="00C42046" w:rsidP="00EE78A2">
      <w:pPr>
        <w:jc w:val="both"/>
      </w:pPr>
      <w:r w:rsidRPr="00C42046">
        <w:t>The National Network of Economic</w:t>
      </w:r>
      <w:r w:rsidR="00DF2C41">
        <w:t xml:space="preserve">, Social, and Cultural Rights has taken the action seriously and drawing the attention of </w:t>
      </w:r>
      <w:r w:rsidRPr="00C42046">
        <w:t>concerned</w:t>
      </w:r>
      <w:r w:rsidR="00DF2C41">
        <w:t xml:space="preserve"> to resolve the issue swiftly to protect the human rights of victims.  </w:t>
      </w:r>
      <w:r w:rsidRPr="00C42046">
        <w:t xml:space="preserve"> </w:t>
      </w:r>
      <w:r w:rsidR="00DF2C41">
        <w:t xml:space="preserve">Mr. </w:t>
      </w:r>
      <w:proofErr w:type="spellStart"/>
      <w:r w:rsidR="0036353D">
        <w:t>Shyamalal</w:t>
      </w:r>
      <w:proofErr w:type="spellEnd"/>
      <w:r w:rsidR="0036353D">
        <w:t xml:space="preserve"> </w:t>
      </w:r>
      <w:proofErr w:type="spellStart"/>
      <w:r w:rsidR="0036353D">
        <w:t>Bishwo</w:t>
      </w:r>
      <w:r w:rsidRPr="00C42046">
        <w:t>karma</w:t>
      </w:r>
      <w:proofErr w:type="spellEnd"/>
      <w:r w:rsidR="00DF2C41">
        <w:t xml:space="preserve"> (</w:t>
      </w:r>
      <w:proofErr w:type="spellStart"/>
      <w:r w:rsidR="00DF2C41">
        <w:t>ESCR</w:t>
      </w:r>
      <w:proofErr w:type="spellEnd"/>
      <w:r w:rsidR="00DF2C41">
        <w:t xml:space="preserve"> Coordinator) stated that the serial </w:t>
      </w:r>
      <w:r w:rsidRPr="00C42046">
        <w:t>eviction</w:t>
      </w:r>
      <w:r w:rsidR="00DF2C41">
        <w:t xml:space="preserve"> on behalf of governments around the nation</w:t>
      </w:r>
      <w:r w:rsidRPr="00C42046">
        <w:t xml:space="preserve"> must be stopped immediately, the victims of the incident must be rehabilitated, and their </w:t>
      </w:r>
      <w:r w:rsidR="00DF2C41">
        <w:t xml:space="preserve">right to live </w:t>
      </w:r>
      <w:r w:rsidRPr="00C42046">
        <w:t>with dignity must be respected.</w:t>
      </w:r>
      <w:r w:rsidR="004D3220">
        <w:t xml:space="preserve"> </w:t>
      </w:r>
      <w:r w:rsidRPr="00C42046">
        <w:t xml:space="preserve">Furthermore, the network strongly demanded </w:t>
      </w:r>
      <w:r w:rsidR="004D3220">
        <w:t xml:space="preserve">to regard the provisions of the constitution and </w:t>
      </w:r>
      <w:r w:rsidRPr="00C42046">
        <w:t>solv</w:t>
      </w:r>
      <w:r w:rsidR="004D3220">
        <w:t>e the problem of landless adopting the sustainable measures</w:t>
      </w:r>
      <w:r w:rsidRPr="00C42046">
        <w:t xml:space="preserve">. </w:t>
      </w:r>
    </w:p>
    <w:p w:rsidR="006C53A1" w:rsidRDefault="006C53A1" w:rsidP="00EE78A2">
      <w:pPr>
        <w:jc w:val="both"/>
      </w:pPr>
    </w:p>
    <w:sectPr w:rsidR="006C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DD"/>
    <w:rsid w:val="00034BC3"/>
    <w:rsid w:val="0025766D"/>
    <w:rsid w:val="0036353D"/>
    <w:rsid w:val="00454E26"/>
    <w:rsid w:val="004A0973"/>
    <w:rsid w:val="004D3220"/>
    <w:rsid w:val="00501C16"/>
    <w:rsid w:val="005A367B"/>
    <w:rsid w:val="005D513B"/>
    <w:rsid w:val="0067794B"/>
    <w:rsid w:val="0068625B"/>
    <w:rsid w:val="006C53A1"/>
    <w:rsid w:val="007F71D6"/>
    <w:rsid w:val="00AC18A0"/>
    <w:rsid w:val="00C07DF1"/>
    <w:rsid w:val="00C42046"/>
    <w:rsid w:val="00C46DDD"/>
    <w:rsid w:val="00D15FB5"/>
    <w:rsid w:val="00D17821"/>
    <w:rsid w:val="00D4354A"/>
    <w:rsid w:val="00DF2C41"/>
    <w:rsid w:val="00E937A9"/>
    <w:rsid w:val="00EE78A2"/>
    <w:rsid w:val="00EF66AA"/>
    <w:rsid w:val="00F06672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4F5FD-DCB7-43D5-B7B9-897E7494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1555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4</cp:revision>
  <dcterms:created xsi:type="dcterms:W3CDTF">2023-05-04T15:40:00Z</dcterms:created>
  <dcterms:modified xsi:type="dcterms:W3CDTF">2023-05-04T15:44:00Z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0be23a10b5366db43b8ed009d7934d56721e561bcd8d06a21deaaab1e72caafd</vt:lpwstr>
  </property>
</Properties>
</file>